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AC2F23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 xml:space="preserve">8в – стр.88 </w:t>
      </w:r>
      <w:proofErr w:type="spellStart"/>
      <w:proofErr w:type="gram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8944B0">
        <w:rPr>
          <w:rFonts w:ascii="Times New Roman" w:hAnsi="Times New Roman" w:cs="Times New Roman"/>
          <w:sz w:val="28"/>
          <w:szCs w:val="28"/>
        </w:rPr>
        <w:t xml:space="preserve"> 1,3,4,5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041FFB"/>
    <w:rsid w:val="002177AA"/>
    <w:rsid w:val="004356FA"/>
    <w:rsid w:val="008944B0"/>
    <w:rsid w:val="00AC2F23"/>
    <w:rsid w:val="00B56896"/>
    <w:rsid w:val="00DF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2018-02-15T10:51:00Z</dcterms:modified>
</cp:coreProperties>
</file>